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8F84" w14:textId="77777777" w:rsidR="00F7550C" w:rsidRDefault="00BA7886" w:rsidP="00D443E3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Style w:val="a4"/>
          <w:rFonts w:ascii="微软雅黑" w:eastAsia="微软雅黑" w:hAnsi="微软雅黑"/>
          <w:color w:val="7A7A7A"/>
          <w:sz w:val="36"/>
          <w:szCs w:val="36"/>
          <w:bdr w:val="none" w:sz="0" w:space="0" w:color="auto" w:frame="1"/>
        </w:rPr>
      </w:pPr>
      <w:bookmarkStart w:id="0" w:name="_Hlk41887109"/>
      <w:r w:rsidRPr="00232623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广州城市职业学院</w:t>
      </w:r>
      <w:r w:rsidR="00EA02EA" w:rsidRPr="00232623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20</w:t>
      </w:r>
      <w:r w:rsidRPr="00232623">
        <w:rPr>
          <w:rStyle w:val="a4"/>
          <w:rFonts w:ascii="微软雅黑" w:eastAsia="微软雅黑" w:hAnsi="微软雅黑"/>
          <w:color w:val="7A7A7A"/>
          <w:sz w:val="36"/>
          <w:szCs w:val="36"/>
          <w:bdr w:val="none" w:sz="0" w:space="0" w:color="auto" w:frame="1"/>
        </w:rPr>
        <w:t>2</w:t>
      </w:r>
      <w:r w:rsidR="00F7550C">
        <w:rPr>
          <w:rStyle w:val="a4"/>
          <w:rFonts w:ascii="微软雅黑" w:eastAsia="微软雅黑" w:hAnsi="微软雅黑"/>
          <w:color w:val="7A7A7A"/>
          <w:sz w:val="36"/>
          <w:szCs w:val="36"/>
          <w:bdr w:val="none" w:sz="0" w:space="0" w:color="auto" w:frame="1"/>
        </w:rPr>
        <w:t>2</w:t>
      </w:r>
      <w:r w:rsidR="004E7A14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年</w:t>
      </w:r>
      <w:r w:rsidR="00F7550C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市场营销专业</w:t>
      </w:r>
    </w:p>
    <w:p w14:paraId="11F724A4" w14:textId="1D76C0E6" w:rsidR="00EA02EA" w:rsidRPr="00232623" w:rsidRDefault="00CE73B5" w:rsidP="00D443E3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/>
          <w:color w:val="7A7A7A"/>
          <w:sz w:val="36"/>
          <w:szCs w:val="36"/>
        </w:rPr>
      </w:pPr>
      <w:r w:rsidRPr="00CE73B5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退役军人现代学徒制专项试点</w:t>
      </w:r>
      <w:r w:rsidR="00EA02EA" w:rsidRPr="00232623">
        <w:rPr>
          <w:rStyle w:val="a4"/>
          <w:rFonts w:ascii="微软雅黑" w:eastAsia="微软雅黑" w:hAnsi="微软雅黑" w:hint="eastAsia"/>
          <w:color w:val="7A7A7A"/>
          <w:sz w:val="36"/>
          <w:szCs w:val="36"/>
          <w:bdr w:val="none" w:sz="0" w:space="0" w:color="auto" w:frame="1"/>
        </w:rPr>
        <w:t>考试大纲</w:t>
      </w:r>
    </w:p>
    <w:p w14:paraId="2F27D0D8" w14:textId="77777777" w:rsidR="00232623" w:rsidRDefault="00232623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/>
          <w:sz w:val="28"/>
          <w:szCs w:val="28"/>
        </w:rPr>
      </w:pPr>
      <w:bookmarkStart w:id="1" w:name="_Hlk41887139"/>
      <w:bookmarkEnd w:id="0"/>
    </w:p>
    <w:p w14:paraId="51456B8A" w14:textId="51186000" w:rsidR="00EA02EA" w:rsidRPr="00232623" w:rsidRDefault="00EA02EA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/>
          <w:sz w:val="28"/>
          <w:szCs w:val="28"/>
        </w:rPr>
      </w:pPr>
      <w:r w:rsidRPr="00232623">
        <w:rPr>
          <w:rFonts w:hint="eastAsia"/>
          <w:b/>
          <w:bCs/>
          <w:color w:val="000000"/>
          <w:sz w:val="28"/>
          <w:szCs w:val="28"/>
        </w:rPr>
        <w:t>一、 考试要求和内容</w:t>
      </w:r>
    </w:p>
    <w:p w14:paraId="6F3B5D4E" w14:textId="0A3D62C8" w:rsidR="00EA02EA" w:rsidRPr="00232623" w:rsidRDefault="00D228F0" w:rsidP="0023262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市场营销的</w:t>
      </w:r>
      <w:r w:rsidR="00CE73B5">
        <w:rPr>
          <w:rFonts w:hint="eastAsia"/>
          <w:color w:val="000000"/>
          <w:sz w:val="28"/>
          <w:szCs w:val="28"/>
          <w:shd w:val="clear" w:color="auto" w:fill="FFFFFF"/>
        </w:rPr>
        <w:t>退役军人现代学徒制专项试点</w:t>
      </w:r>
      <w:r w:rsidR="00EA02EA" w:rsidRPr="00232623">
        <w:rPr>
          <w:rFonts w:hint="eastAsia"/>
          <w:color w:val="000000"/>
          <w:sz w:val="28"/>
          <w:szCs w:val="28"/>
        </w:rPr>
        <w:t>的考试内容，主要涵盖市场营销基础知识</w:t>
      </w:r>
      <w:r w:rsidR="00BB2A0C" w:rsidRPr="00232623">
        <w:rPr>
          <w:rFonts w:hint="eastAsia"/>
          <w:color w:val="000000"/>
          <w:sz w:val="28"/>
          <w:szCs w:val="28"/>
        </w:rPr>
        <w:t>，</w:t>
      </w:r>
      <w:r w:rsidR="00EA02EA" w:rsidRPr="00232623">
        <w:rPr>
          <w:rFonts w:hint="eastAsia"/>
          <w:color w:val="000000"/>
          <w:sz w:val="28"/>
          <w:szCs w:val="28"/>
        </w:rPr>
        <w:t>综合考查考生从事市场营销学习必备的</w:t>
      </w:r>
      <w:r w:rsidR="00F7550C">
        <w:rPr>
          <w:rFonts w:hint="eastAsia"/>
          <w:color w:val="000000"/>
          <w:sz w:val="28"/>
          <w:szCs w:val="28"/>
        </w:rPr>
        <w:t>观念、</w:t>
      </w:r>
      <w:r w:rsidR="00576778">
        <w:rPr>
          <w:rFonts w:hint="eastAsia"/>
          <w:color w:val="000000"/>
          <w:sz w:val="28"/>
          <w:szCs w:val="28"/>
        </w:rPr>
        <w:t>职业</w:t>
      </w:r>
      <w:r w:rsidR="00EA02EA" w:rsidRPr="00232623">
        <w:rPr>
          <w:rFonts w:hint="eastAsia"/>
          <w:color w:val="000000"/>
          <w:sz w:val="28"/>
          <w:szCs w:val="28"/>
        </w:rPr>
        <w:t>技能。</w:t>
      </w:r>
      <w:bookmarkEnd w:id="1"/>
    </w:p>
    <w:p w14:paraId="716746ED" w14:textId="7BE92BC5" w:rsidR="00197B36" w:rsidRPr="00232623" w:rsidRDefault="00197B36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 w:rsidRPr="00232623">
        <w:rPr>
          <w:rFonts w:hint="eastAsia"/>
          <w:color w:val="000000"/>
          <w:sz w:val="28"/>
          <w:szCs w:val="28"/>
        </w:rPr>
        <w:t>【要求】</w:t>
      </w:r>
      <w:r w:rsidRPr="0005640A">
        <w:rPr>
          <w:rFonts w:hint="eastAsia"/>
          <w:color w:val="000000"/>
          <w:sz w:val="28"/>
          <w:szCs w:val="28"/>
        </w:rPr>
        <w:t>主要考核</w:t>
      </w:r>
      <w:r w:rsidR="004E7A14" w:rsidRPr="004E7A14">
        <w:rPr>
          <w:rFonts w:hint="eastAsia"/>
          <w:color w:val="000000"/>
          <w:sz w:val="28"/>
          <w:szCs w:val="28"/>
        </w:rPr>
        <w:t>考生</w:t>
      </w:r>
      <w:r w:rsidR="004E7A14">
        <w:rPr>
          <w:rFonts w:hint="eastAsia"/>
          <w:color w:val="000000"/>
          <w:sz w:val="28"/>
          <w:szCs w:val="28"/>
        </w:rPr>
        <w:t>对</w:t>
      </w:r>
      <w:r w:rsidRPr="0005640A">
        <w:rPr>
          <w:rFonts w:hint="eastAsia"/>
          <w:color w:val="000000"/>
          <w:sz w:val="28"/>
          <w:szCs w:val="28"/>
        </w:rPr>
        <w:t>市场营销专业知识的</w:t>
      </w:r>
      <w:r w:rsidR="004E7A14">
        <w:rPr>
          <w:rFonts w:hint="eastAsia"/>
          <w:color w:val="000000"/>
          <w:sz w:val="28"/>
          <w:szCs w:val="28"/>
        </w:rPr>
        <w:t>综合</w:t>
      </w:r>
      <w:r w:rsidRPr="0005640A">
        <w:rPr>
          <w:rFonts w:hint="eastAsia"/>
          <w:color w:val="000000"/>
          <w:sz w:val="28"/>
          <w:szCs w:val="28"/>
        </w:rPr>
        <w:t>运用，延伸涉及历史、地理、政治、文化、社会、生活及各类自然科学等。</w:t>
      </w:r>
    </w:p>
    <w:p w14:paraId="4F18585D" w14:textId="680364C5" w:rsidR="00197B36" w:rsidRPr="00232623" w:rsidRDefault="004E7A14" w:rsidP="004E7A1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  <w:r w:rsidR="00197B36" w:rsidRPr="00232623">
        <w:rPr>
          <w:rFonts w:hint="eastAsia"/>
          <w:color w:val="000000"/>
          <w:sz w:val="28"/>
          <w:szCs w:val="28"/>
        </w:rPr>
        <w:t>【内容】</w:t>
      </w:r>
    </w:p>
    <w:p w14:paraId="19EB6ADB" w14:textId="3985014A" w:rsidR="00197B36" w:rsidRPr="00232623" w:rsidRDefault="00197B36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 w:rsidRPr="00232623">
        <w:rPr>
          <w:rFonts w:hint="eastAsia"/>
          <w:color w:val="000000"/>
          <w:sz w:val="28"/>
          <w:szCs w:val="28"/>
        </w:rPr>
        <w:t>（1）自我推销</w:t>
      </w:r>
    </w:p>
    <w:p w14:paraId="3E8F4CE6" w14:textId="3C0110AC" w:rsidR="00197B36" w:rsidRPr="00232623" w:rsidRDefault="00197B36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 w:rsidRPr="00232623">
        <w:rPr>
          <w:rFonts w:hint="eastAsia"/>
          <w:color w:val="000000"/>
          <w:sz w:val="28"/>
          <w:szCs w:val="28"/>
        </w:rPr>
        <w:t>（2）商品推销</w:t>
      </w:r>
      <w:r w:rsidR="002566BC">
        <w:rPr>
          <w:rFonts w:hint="eastAsia"/>
          <w:color w:val="000000"/>
          <w:sz w:val="28"/>
          <w:szCs w:val="28"/>
        </w:rPr>
        <w:t>案例分析</w:t>
      </w:r>
    </w:p>
    <w:p w14:paraId="62DC3B54" w14:textId="3106720D" w:rsidR="00197B36" w:rsidRPr="00232623" w:rsidRDefault="004E7A14" w:rsidP="004E7A14">
      <w:pPr>
        <w:widowControl/>
        <w:spacing w:line="360" w:lineRule="auto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197B36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197B36" w:rsidRPr="00232623">
        <w:rPr>
          <w:rFonts w:ascii="宋体" w:eastAsia="宋体" w:hAnsi="宋体" w:cs="宋体"/>
          <w:color w:val="000000"/>
          <w:kern w:val="0"/>
          <w:sz w:val="28"/>
          <w:szCs w:val="28"/>
        </w:rPr>
        <w:t>3</w:t>
      </w:r>
      <w:r w:rsidR="00197B36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="00B93A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论述</w:t>
      </w:r>
      <w:r w:rsidR="00197B36"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题</w:t>
      </w:r>
    </w:p>
    <w:p w14:paraId="0E84B3F9" w14:textId="45E29F2E" w:rsidR="00197B36" w:rsidRPr="0005640A" w:rsidRDefault="00B93A87" w:rsidP="00232623">
      <w:pPr>
        <w:widowControl/>
        <w:spacing w:line="360" w:lineRule="auto"/>
        <w:ind w:firstLineChars="400" w:firstLine="112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论述</w:t>
      </w:r>
      <w:proofErr w:type="gramStart"/>
      <w:r w:rsidR="00197B36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题</w:t>
      </w:r>
      <w:r w:rsidR="00197B36"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样题</w:t>
      </w:r>
      <w:proofErr w:type="gramEnd"/>
      <w:r w:rsidR="00197B36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14:paraId="13F9052B" w14:textId="77777777" w:rsidR="00197B36" w:rsidRPr="0005640A" w:rsidRDefault="00197B36" w:rsidP="00232623">
      <w:pPr>
        <w:widowControl/>
        <w:spacing w:line="360" w:lineRule="auto"/>
        <w:ind w:firstLineChars="400" w:firstLine="112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请你谈谈对市场营销专业的认识。</w:t>
      </w:r>
    </w:p>
    <w:p w14:paraId="5347EE74" w14:textId="77777777" w:rsidR="00197B36" w:rsidRPr="0005640A" w:rsidRDefault="00197B36" w:rsidP="00232623">
      <w:pPr>
        <w:widowControl/>
        <w:spacing w:line="360" w:lineRule="auto"/>
        <w:ind w:firstLineChars="400" w:firstLine="112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请你谈谈对XX企业的认识。</w:t>
      </w:r>
    </w:p>
    <w:p w14:paraId="039E0AA9" w14:textId="2594B050" w:rsidR="00197B36" w:rsidRPr="0005640A" w:rsidRDefault="00197B36" w:rsidP="00232623">
      <w:pPr>
        <w:widowControl/>
        <w:spacing w:line="360" w:lineRule="auto"/>
        <w:ind w:firstLineChars="400" w:firstLine="112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请你谈谈你的</w:t>
      </w:r>
      <w:r w:rsidR="00FD4DD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一次大金额消费购物的过程</w:t>
      </w: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14:paraId="4D701B1C" w14:textId="7D09BF23" w:rsidR="00197B36" w:rsidRPr="00232623" w:rsidRDefault="00197B36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00"/>
        <w:rPr>
          <w:color w:val="000000"/>
          <w:sz w:val="28"/>
          <w:szCs w:val="28"/>
        </w:rPr>
      </w:pPr>
      <w:r w:rsidRPr="00232623">
        <w:rPr>
          <w:color w:val="000000"/>
          <w:sz w:val="28"/>
          <w:szCs w:val="28"/>
        </w:rPr>
        <w:t xml:space="preserve">    </w:t>
      </w:r>
      <w:r w:rsidR="004E7A14">
        <w:rPr>
          <w:rFonts w:hint="eastAsia"/>
          <w:color w:val="000000"/>
          <w:sz w:val="28"/>
          <w:szCs w:val="28"/>
        </w:rPr>
        <w:t xml:space="preserve"> </w:t>
      </w:r>
      <w:r w:rsidRPr="00232623">
        <w:rPr>
          <w:rFonts w:hint="eastAsia"/>
          <w:color w:val="000000"/>
          <w:sz w:val="28"/>
          <w:szCs w:val="28"/>
        </w:rPr>
        <w:t>请你谈谈你对商务礼仪的认识。</w:t>
      </w:r>
    </w:p>
    <w:p w14:paraId="30879791" w14:textId="3CF4ED04" w:rsidR="00197B36" w:rsidRPr="00232623" w:rsidRDefault="00197B36" w:rsidP="0023262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98445CD" w14:textId="77777777" w:rsidR="00EA02EA" w:rsidRPr="00232623" w:rsidRDefault="00EA02EA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color w:val="000000"/>
          <w:sz w:val="28"/>
          <w:szCs w:val="28"/>
        </w:rPr>
      </w:pPr>
      <w:r w:rsidRPr="00232623">
        <w:rPr>
          <w:rFonts w:hint="eastAsia"/>
          <w:b/>
          <w:bCs/>
          <w:color w:val="000000"/>
          <w:sz w:val="28"/>
          <w:szCs w:val="28"/>
        </w:rPr>
        <w:t>二、考试形式</w:t>
      </w:r>
    </w:p>
    <w:p w14:paraId="5C005FC9" w14:textId="6DC92964" w:rsidR="00D754E4" w:rsidRPr="0005640A" w:rsidRDefault="00197B36" w:rsidP="00232623">
      <w:pPr>
        <w:widowControl/>
        <w:spacing w:line="360" w:lineRule="auto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闭卷、笔试，满分为</w:t>
      </w:r>
      <w:r w:rsidR="00CE73B5">
        <w:rPr>
          <w:rFonts w:ascii="宋体" w:eastAsia="宋体" w:hAnsi="宋体" w:cs="宋体"/>
          <w:color w:val="000000"/>
          <w:kern w:val="0"/>
          <w:sz w:val="28"/>
          <w:szCs w:val="28"/>
        </w:rPr>
        <w:t>100</w:t>
      </w: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分。考试时长为</w:t>
      </w:r>
      <w:r w:rsidR="00363F7F">
        <w:rPr>
          <w:rFonts w:ascii="宋体" w:eastAsia="宋体" w:hAnsi="宋体" w:cs="宋体"/>
          <w:color w:val="000000"/>
          <w:kern w:val="0"/>
          <w:sz w:val="28"/>
          <w:szCs w:val="28"/>
        </w:rPr>
        <w:t>6</w:t>
      </w:r>
      <w:r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0分钟。</w:t>
      </w:r>
      <w:r w:rsidR="005C1D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试题类型为：</w:t>
      </w:r>
      <w:r w:rsidR="00B93A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案例分析题</w:t>
      </w:r>
      <w:r w:rsidR="00B93A87" w:rsidRPr="00B93A8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5C1DB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论述</w:t>
      </w:r>
      <w:r w:rsidR="004E7A14" w:rsidRPr="000564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题。</w:t>
      </w:r>
    </w:p>
    <w:p w14:paraId="5FCB9781" w14:textId="77777777" w:rsidR="00D754E4" w:rsidRPr="00232623" w:rsidRDefault="00D754E4" w:rsidP="0023262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b/>
          <w:bCs/>
          <w:color w:val="000000"/>
          <w:sz w:val="28"/>
          <w:szCs w:val="28"/>
        </w:rPr>
      </w:pPr>
    </w:p>
    <w:p w14:paraId="6962F25C" w14:textId="77777777" w:rsidR="00EA02EA" w:rsidRPr="00EA02EA" w:rsidRDefault="00EA02EA" w:rsidP="00232623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EA02EA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三、参考书目</w:t>
      </w:r>
    </w:p>
    <w:p w14:paraId="076E6692" w14:textId="64965A78" w:rsidR="00232623" w:rsidRPr="00232623" w:rsidRDefault="00A7106C" w:rsidP="00232623">
      <w:pPr>
        <w:widowControl/>
        <w:spacing w:line="360" w:lineRule="auto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吴勇</w:t>
      </w:r>
      <w:r w:rsidR="00EA02EA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《市场营销》</w:t>
      </w:r>
      <w:r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高等教育出版社</w:t>
      </w:r>
      <w:r w:rsidR="00232623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232623" w:rsidRPr="00232623">
        <w:rPr>
          <w:rFonts w:ascii="宋体" w:eastAsia="宋体" w:hAnsi="宋体" w:cs="宋体"/>
          <w:color w:val="000000"/>
          <w:kern w:val="0"/>
          <w:sz w:val="28"/>
          <w:szCs w:val="28"/>
        </w:rPr>
        <w:t>201</w:t>
      </w:r>
      <w:r w:rsidR="00107357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 w:rsidR="00232623" w:rsidRPr="00232623">
        <w:rPr>
          <w:rFonts w:ascii="宋体" w:eastAsia="宋体" w:hAnsi="宋体" w:cs="宋体"/>
          <w:color w:val="000000"/>
          <w:kern w:val="0"/>
          <w:sz w:val="28"/>
          <w:szCs w:val="28"/>
        </w:rPr>
        <w:t>-07-01</w:t>
      </w:r>
      <w:r w:rsidR="00232623" w:rsidRPr="002326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232623" w:rsidRPr="00232623">
        <w:rPr>
          <w:rFonts w:ascii="宋体" w:eastAsia="宋体" w:hAnsi="宋体" w:cs="宋体"/>
          <w:color w:val="000000"/>
          <w:kern w:val="0"/>
          <w:sz w:val="28"/>
          <w:szCs w:val="28"/>
        </w:rPr>
        <w:t>ISBN：9787040478266</w:t>
      </w:r>
    </w:p>
    <w:p w14:paraId="0B32519A" w14:textId="31619674" w:rsidR="00EA02EA" w:rsidRPr="00232623" w:rsidRDefault="00EA02EA" w:rsidP="00232623">
      <w:pPr>
        <w:widowControl/>
        <w:spacing w:line="360" w:lineRule="auto"/>
        <w:ind w:firstLineChars="200" w:firstLine="560"/>
        <w:jc w:val="left"/>
        <w:textAlignment w:val="baseline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4CD178F" w14:textId="3B0D8CC3" w:rsidR="0005640A" w:rsidRPr="00232623" w:rsidRDefault="0005640A" w:rsidP="00232623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11DDD714" w14:textId="0690E3A0" w:rsidR="0005640A" w:rsidRPr="00232623" w:rsidRDefault="0005640A" w:rsidP="00232623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05640A" w:rsidRPr="00232623" w:rsidSect="00E8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9F55" w14:textId="77777777" w:rsidR="0074599F" w:rsidRDefault="0074599F" w:rsidP="001747C3">
      <w:r>
        <w:separator/>
      </w:r>
    </w:p>
  </w:endnote>
  <w:endnote w:type="continuationSeparator" w:id="0">
    <w:p w14:paraId="545EF068" w14:textId="77777777" w:rsidR="0074599F" w:rsidRDefault="0074599F" w:rsidP="0017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7C81" w14:textId="77777777" w:rsidR="0074599F" w:rsidRDefault="0074599F" w:rsidP="001747C3">
      <w:r>
        <w:separator/>
      </w:r>
    </w:p>
  </w:footnote>
  <w:footnote w:type="continuationSeparator" w:id="0">
    <w:p w14:paraId="7C5C8B45" w14:textId="77777777" w:rsidR="0074599F" w:rsidRDefault="0074599F" w:rsidP="0017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22C"/>
    <w:multiLevelType w:val="multilevel"/>
    <w:tmpl w:val="F01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67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EA"/>
    <w:rsid w:val="0005640A"/>
    <w:rsid w:val="00107357"/>
    <w:rsid w:val="001747C3"/>
    <w:rsid w:val="00197B36"/>
    <w:rsid w:val="00232623"/>
    <w:rsid w:val="002566BC"/>
    <w:rsid w:val="003052D9"/>
    <w:rsid w:val="00363F7F"/>
    <w:rsid w:val="004E7A14"/>
    <w:rsid w:val="00576778"/>
    <w:rsid w:val="005C1DB5"/>
    <w:rsid w:val="00684BC9"/>
    <w:rsid w:val="006B2030"/>
    <w:rsid w:val="0074599F"/>
    <w:rsid w:val="00A7106C"/>
    <w:rsid w:val="00B93A87"/>
    <w:rsid w:val="00BA7886"/>
    <w:rsid w:val="00BB2A0C"/>
    <w:rsid w:val="00CE73B5"/>
    <w:rsid w:val="00D228F0"/>
    <w:rsid w:val="00D443E3"/>
    <w:rsid w:val="00D754E4"/>
    <w:rsid w:val="00DC4488"/>
    <w:rsid w:val="00E111BA"/>
    <w:rsid w:val="00E8149E"/>
    <w:rsid w:val="00EA02EA"/>
    <w:rsid w:val="00F7550C"/>
    <w:rsid w:val="00FA1996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E5DE7"/>
  <w15:docId w15:val="{D3558DA7-BC0B-41B7-AE55-326075BC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2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02EA"/>
    <w:rPr>
      <w:b/>
      <w:bCs/>
    </w:rPr>
  </w:style>
  <w:style w:type="paragraph" w:styleId="a5">
    <w:name w:val="header"/>
    <w:basedOn w:val="a"/>
    <w:link w:val="a6"/>
    <w:uiPriority w:val="99"/>
    <w:unhideWhenUsed/>
    <w:rsid w:val="0017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47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4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董平</dc:creator>
  <cp:lastModifiedBy>Administrator</cp:lastModifiedBy>
  <cp:revision>7</cp:revision>
  <dcterms:created xsi:type="dcterms:W3CDTF">2022-05-13T13:31:00Z</dcterms:created>
  <dcterms:modified xsi:type="dcterms:W3CDTF">2022-05-13T14:06:00Z</dcterms:modified>
</cp:coreProperties>
</file>