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4E" w:rsidRPr="00F85BB4" w:rsidRDefault="00EF0D18">
      <w:pPr>
        <w:pStyle w:val="a5"/>
        <w:shd w:val="clear" w:color="auto" w:fill="FFFFFF"/>
        <w:spacing w:before="0" w:beforeAutospacing="0" w:after="0" w:afterAutospacing="0" w:line="518" w:lineRule="atLeast"/>
        <w:rPr>
          <w:rFonts w:ascii="方正小标宋简体" w:eastAsia="方正小标宋简体" w:hAnsi="方正小标宋简体" w:cs="方正小标宋简体"/>
          <w:color w:val="000000"/>
          <w:sz w:val="32"/>
          <w:szCs w:val="32"/>
          <w:shd w:val="clear" w:color="auto" w:fill="FFFFFF"/>
        </w:rPr>
      </w:pPr>
      <w:r w:rsidRPr="00F85BB4">
        <w:rPr>
          <w:rFonts w:hint="eastAsia"/>
          <w:color w:val="333333"/>
          <w:sz w:val="32"/>
          <w:szCs w:val="32"/>
        </w:rPr>
        <w:t>附件</w:t>
      </w:r>
      <w:r w:rsidR="00032BB0">
        <w:rPr>
          <w:rFonts w:hint="eastAsia"/>
          <w:color w:val="333333"/>
          <w:sz w:val="32"/>
          <w:szCs w:val="32"/>
        </w:rPr>
        <w:t>2</w:t>
      </w:r>
    </w:p>
    <w:p w:rsidR="00E12105" w:rsidRDefault="00E12105">
      <w:pPr>
        <w:pStyle w:val="a5"/>
        <w:shd w:val="clear" w:color="auto" w:fill="FFFFFF"/>
        <w:spacing w:before="0" w:beforeAutospacing="0" w:after="0" w:afterAutospacing="0" w:line="518" w:lineRule="atLeast"/>
        <w:jc w:val="center"/>
        <w:rPr>
          <w:rFonts w:ascii="黑体" w:eastAsia="黑体" w:hAnsi="黑体" w:cs="方正小标宋简体" w:hint="eastAsia"/>
          <w:color w:val="000000"/>
          <w:sz w:val="36"/>
          <w:szCs w:val="36"/>
          <w:shd w:val="clear" w:color="auto" w:fill="FFFFFF"/>
        </w:rPr>
      </w:pPr>
    </w:p>
    <w:p w:rsidR="0064534E" w:rsidRPr="00F85BB4" w:rsidRDefault="00EF0D18">
      <w:pPr>
        <w:pStyle w:val="a5"/>
        <w:shd w:val="clear" w:color="auto" w:fill="FFFFFF"/>
        <w:spacing w:before="0" w:beforeAutospacing="0" w:after="0" w:afterAutospacing="0" w:line="518" w:lineRule="atLeast"/>
        <w:jc w:val="center"/>
        <w:rPr>
          <w:rFonts w:ascii="黑体" w:eastAsia="黑体" w:hAnsi="黑体" w:cs="微软雅黑"/>
          <w:color w:val="555555"/>
          <w:sz w:val="36"/>
          <w:szCs w:val="36"/>
        </w:rPr>
      </w:pPr>
      <w:bookmarkStart w:id="0" w:name="_GoBack"/>
      <w:bookmarkEnd w:id="0"/>
      <w:r w:rsidRPr="00F85BB4">
        <w:rPr>
          <w:rFonts w:ascii="黑体" w:eastAsia="黑体" w:hAnsi="黑体" w:cs="方正小标宋简体"/>
          <w:color w:val="000000"/>
          <w:sz w:val="36"/>
          <w:szCs w:val="36"/>
          <w:shd w:val="clear" w:color="auto" w:fill="FFFFFF"/>
        </w:rPr>
        <w:t>广东省</w:t>
      </w:r>
      <w:r w:rsidRPr="00F85BB4">
        <w:rPr>
          <w:rFonts w:ascii="黑体" w:eastAsia="黑体" w:hAnsi="黑体" w:cs="方正小标宋简体" w:hint="eastAsia"/>
          <w:color w:val="000000"/>
          <w:sz w:val="36"/>
          <w:szCs w:val="36"/>
          <w:shd w:val="clear" w:color="auto" w:fill="FFFFFF"/>
        </w:rPr>
        <w:t>2022年人事考试考生疫情防控承诺书</w:t>
      </w:r>
    </w:p>
    <w:p w:rsidR="0064534E" w:rsidRPr="00F85BB4" w:rsidRDefault="0064534E">
      <w:pPr>
        <w:pStyle w:val="a5"/>
        <w:shd w:val="clear" w:color="auto" w:fill="FFFFFF"/>
        <w:spacing w:before="0" w:beforeAutospacing="0" w:after="0" w:afterAutospacing="0" w:line="518" w:lineRule="atLeast"/>
        <w:rPr>
          <w:rFonts w:ascii="微软雅黑" w:eastAsia="微软雅黑" w:hAnsi="微软雅黑" w:cs="微软雅黑"/>
          <w:color w:val="555555"/>
          <w:sz w:val="32"/>
          <w:szCs w:val="32"/>
        </w:rPr>
      </w:pPr>
    </w:p>
    <w:p w:rsidR="0064534E" w:rsidRPr="00F85BB4" w:rsidRDefault="00EF0D18">
      <w:pPr>
        <w:pStyle w:val="a5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 w:rsidRPr="00F85BB4"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一、本人已认真阅读《广东省2022</w:t>
      </w:r>
      <w:r w:rsidRPr="00F85BB4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年人事考试考生疫情防控须知》及</w:t>
      </w:r>
      <w:r w:rsidR="00F85BB4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广州城市职业学院</w:t>
      </w:r>
      <w:r w:rsidR="00F85BB4" w:rsidRPr="00F85BB4"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2022年第一次公开招聘工作人员</w:t>
      </w:r>
      <w:r w:rsidRPr="00F85BB4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疫情防控要求，知悉告知的所有事项和防疫要求。</w:t>
      </w:r>
    </w:p>
    <w:p w:rsidR="0064534E" w:rsidRPr="00F85BB4" w:rsidRDefault="00EF0D18">
      <w:pPr>
        <w:pStyle w:val="a5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 w:rsidRPr="00F85BB4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二、本人充分理解并遵守考试各项防疫要求，不存在任何不得参加考试的情形。</w:t>
      </w:r>
    </w:p>
    <w:p w:rsidR="0064534E" w:rsidRPr="00F85BB4" w:rsidRDefault="00EF0D18">
      <w:pPr>
        <w:pStyle w:val="a5"/>
        <w:shd w:val="clear" w:color="auto" w:fill="FFFFFF"/>
        <w:spacing w:before="0" w:beforeAutospacing="0" w:after="0" w:afterAutospacing="0" w:line="518" w:lineRule="atLeast"/>
        <w:ind w:firstLine="634"/>
        <w:jc w:val="both"/>
        <w:rPr>
          <w:rFonts w:ascii="微软雅黑" w:eastAsia="微软雅黑" w:hAnsi="微软雅黑" w:cs="微软雅黑"/>
          <w:color w:val="555555"/>
          <w:sz w:val="32"/>
          <w:szCs w:val="32"/>
        </w:rPr>
      </w:pPr>
      <w:r w:rsidRPr="00F85BB4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64534E" w:rsidRPr="00F85BB4" w:rsidRDefault="00EF0D18">
      <w:pPr>
        <w:pStyle w:val="a5"/>
        <w:shd w:val="clear" w:color="auto" w:fill="FFFFFF"/>
        <w:spacing w:before="0" w:beforeAutospacing="0" w:after="0" w:afterAutospacing="0" w:line="518" w:lineRule="atLeast"/>
        <w:ind w:firstLine="648"/>
        <w:rPr>
          <w:rStyle w:val="a6"/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 w:rsidRPr="00F85BB4">
        <w:rPr>
          <w:rStyle w:val="a6"/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如违反上述承诺，自愿取消考试资格，承担相应后果及法律责任。</w:t>
      </w:r>
    </w:p>
    <w:p w:rsidR="0064534E" w:rsidRPr="00F85BB4" w:rsidRDefault="0064534E">
      <w:pPr>
        <w:pStyle w:val="a5"/>
        <w:shd w:val="clear" w:color="auto" w:fill="FFFFFF"/>
        <w:spacing w:before="0" w:beforeAutospacing="0" w:after="0" w:afterAutospacing="0" w:line="518" w:lineRule="atLeast"/>
        <w:ind w:firstLine="648"/>
        <w:rPr>
          <w:rStyle w:val="a6"/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:rsidR="0064534E" w:rsidRPr="00F85BB4" w:rsidRDefault="00EF0D18" w:rsidP="00F85BB4">
      <w:pPr>
        <w:widowControl/>
        <w:shd w:val="clear" w:color="auto" w:fill="FFFFFF"/>
        <w:spacing w:after="225"/>
        <w:ind w:firstLineChars="1000" w:firstLine="320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</w:pPr>
      <w:r w:rsidRPr="00F85BB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承诺人：</w:t>
      </w:r>
    </w:p>
    <w:p w:rsidR="0064534E" w:rsidRPr="00F85BB4" w:rsidRDefault="00EF0D18" w:rsidP="00F85BB4">
      <w:pPr>
        <w:widowControl/>
        <w:shd w:val="clear" w:color="auto" w:fill="FFFFFF"/>
        <w:spacing w:after="225"/>
        <w:ind w:firstLineChars="1000" w:firstLine="320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</w:pPr>
      <w:r w:rsidRPr="00F85BB4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承诺时间：</w:t>
      </w:r>
    </w:p>
    <w:p w:rsidR="0064534E" w:rsidRPr="00F85BB4" w:rsidRDefault="0064534E">
      <w:pPr>
        <w:rPr>
          <w:sz w:val="32"/>
          <w:szCs w:val="32"/>
        </w:rPr>
      </w:pPr>
    </w:p>
    <w:sectPr w:rsidR="0064534E" w:rsidRPr="00F8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82" w:rsidRDefault="00511D82" w:rsidP="00F85BB4">
      <w:r>
        <w:separator/>
      </w:r>
    </w:p>
  </w:endnote>
  <w:endnote w:type="continuationSeparator" w:id="0">
    <w:p w:rsidR="00511D82" w:rsidRDefault="00511D82" w:rsidP="00F8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82" w:rsidRDefault="00511D82" w:rsidP="00F85BB4">
      <w:r>
        <w:separator/>
      </w:r>
    </w:p>
  </w:footnote>
  <w:footnote w:type="continuationSeparator" w:id="0">
    <w:p w:rsidR="00511D82" w:rsidRDefault="00511D82" w:rsidP="00F85BB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彭伟基">
    <w15:presenceInfo w15:providerId="None" w15:userId="彭伟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WFlOWVlZjA1NzE5MDI2ZmQ4ZGY1Njk0MjM3YzkifQ=="/>
  </w:docVars>
  <w:rsids>
    <w:rsidRoot w:val="00D725C2"/>
    <w:rsid w:val="00032BB0"/>
    <w:rsid w:val="001F14B9"/>
    <w:rsid w:val="002F1225"/>
    <w:rsid w:val="003778D7"/>
    <w:rsid w:val="00511D82"/>
    <w:rsid w:val="005A621D"/>
    <w:rsid w:val="0064534E"/>
    <w:rsid w:val="006B033F"/>
    <w:rsid w:val="00706289"/>
    <w:rsid w:val="007B0FF5"/>
    <w:rsid w:val="00D725C2"/>
    <w:rsid w:val="00D747D8"/>
    <w:rsid w:val="00D779A0"/>
    <w:rsid w:val="00E12105"/>
    <w:rsid w:val="00E97201"/>
    <w:rsid w:val="00EE5934"/>
    <w:rsid w:val="00EF0D18"/>
    <w:rsid w:val="00F85BB4"/>
    <w:rsid w:val="00FF6DEB"/>
    <w:rsid w:val="067A0C45"/>
    <w:rsid w:val="149A4C7B"/>
    <w:rsid w:val="1BCD2090"/>
    <w:rsid w:val="1CF643DD"/>
    <w:rsid w:val="1E754223"/>
    <w:rsid w:val="1F40148F"/>
    <w:rsid w:val="247E2BB8"/>
    <w:rsid w:val="28A04FD9"/>
    <w:rsid w:val="2CD2058C"/>
    <w:rsid w:val="365110F3"/>
    <w:rsid w:val="383A4506"/>
    <w:rsid w:val="40785A76"/>
    <w:rsid w:val="417257DE"/>
    <w:rsid w:val="46C70845"/>
    <w:rsid w:val="49BE5C78"/>
    <w:rsid w:val="4EBC1D76"/>
    <w:rsid w:val="5E222475"/>
    <w:rsid w:val="61397294"/>
    <w:rsid w:val="68DB2F0C"/>
    <w:rsid w:val="6C7637B1"/>
    <w:rsid w:val="6CB520CA"/>
    <w:rsid w:val="7F0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publishtime">
    <w:name w:val="publishti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resourse">
    <w:name w:val="resourse"/>
    <w:basedOn w:val="a0"/>
    <w:qFormat/>
  </w:style>
  <w:style w:type="character" w:customStyle="1" w:styleId="others">
    <w:name w:val="others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85BB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85B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publishtime">
    <w:name w:val="publishti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resourse">
    <w:name w:val="resourse"/>
    <w:basedOn w:val="a0"/>
    <w:qFormat/>
  </w:style>
  <w:style w:type="character" w:customStyle="1" w:styleId="others">
    <w:name w:val="others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85BB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85B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彭伟基</dc:creator>
  <cp:lastModifiedBy>董谷雨</cp:lastModifiedBy>
  <cp:revision>9</cp:revision>
  <cp:lastPrinted>2022-06-08T02:45:00Z</cp:lastPrinted>
  <dcterms:created xsi:type="dcterms:W3CDTF">2022-05-13T03:09:00Z</dcterms:created>
  <dcterms:modified xsi:type="dcterms:W3CDTF">2022-06-08T03:45:00Z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F538B960B96041EC9501BEBDA138EDD6</vt:lpwstr>
  </property>
</Properties>
</file>