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4B" w:rsidRPr="005512A3" w:rsidRDefault="00CA72F8" w:rsidP="005512A3">
      <w:pPr>
        <w:adjustRightInd w:val="0"/>
        <w:snapToGrid w:val="0"/>
        <w:spacing w:line="560" w:lineRule="exact"/>
        <w:rPr>
          <w:rFonts w:ascii="黑体" w:eastAsia="黑体" w:hAnsi="黑体" w:cs="黑体"/>
          <w:kern w:val="0"/>
          <w:sz w:val="28"/>
          <w:szCs w:val="28"/>
        </w:rPr>
      </w:pPr>
      <w:bookmarkStart w:id="0" w:name="_GoBack"/>
      <w:bookmarkEnd w:id="0"/>
      <w:r w:rsidRPr="005512A3"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 w:rsidRPr="005512A3">
        <w:rPr>
          <w:rFonts w:ascii="黑体" w:eastAsia="黑体" w:hAnsi="黑体" w:cs="黑体"/>
          <w:kern w:val="0"/>
          <w:sz w:val="28"/>
          <w:szCs w:val="28"/>
        </w:rPr>
        <w:t>3</w:t>
      </w:r>
    </w:p>
    <w:p w:rsidR="0094744B" w:rsidRPr="00AF4187" w:rsidRDefault="00B521A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AF418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广州城市职业学院2022年公开招聘博士研究生资格复审和座谈会</w:t>
      </w:r>
    </w:p>
    <w:p w:rsidR="0094744B" w:rsidRPr="00AF4187" w:rsidRDefault="00B521A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AF4187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时间安排表</w:t>
      </w:r>
    </w:p>
    <w:p w:rsidR="009A10AB" w:rsidRDefault="009A10AB">
      <w:pPr>
        <w:rPr>
          <w:rFonts w:ascii="黑体" w:eastAsia="黑体" w:hAnsi="黑体" w:cs="黑体"/>
          <w:b/>
          <w:kern w:val="0"/>
          <w:sz w:val="32"/>
          <w:szCs w:val="32"/>
        </w:rPr>
      </w:pPr>
    </w:p>
    <w:p w:rsidR="0094744B" w:rsidRDefault="00B521A6">
      <w:pPr>
        <w:rPr>
          <w:rFonts w:ascii="黑体" w:eastAsia="黑体" w:hAnsi="黑体" w:cs="黑体"/>
          <w:b/>
          <w:kern w:val="0"/>
          <w:sz w:val="32"/>
          <w:szCs w:val="32"/>
        </w:rPr>
      </w:pPr>
      <w:r w:rsidRPr="005512A3">
        <w:rPr>
          <w:rFonts w:ascii="黑体" w:eastAsia="黑体" w:hAnsi="黑体" w:cs="黑体" w:hint="eastAsia"/>
          <w:b/>
          <w:kern w:val="0"/>
          <w:sz w:val="32"/>
          <w:szCs w:val="32"/>
        </w:rPr>
        <w:t>一、资格复审时间安排</w:t>
      </w:r>
    </w:p>
    <w:p w:rsidR="009A10AB" w:rsidRPr="005512A3" w:rsidRDefault="009A10AB">
      <w:pPr>
        <w:rPr>
          <w:rFonts w:ascii="黑体" w:eastAsia="黑体" w:hAnsi="黑体" w:cs="黑体"/>
          <w:b/>
          <w:kern w:val="0"/>
          <w:sz w:val="32"/>
          <w:szCs w:val="32"/>
        </w:rPr>
      </w:pPr>
    </w:p>
    <w:tbl>
      <w:tblPr>
        <w:tblStyle w:val="a3"/>
        <w:tblW w:w="14652" w:type="dxa"/>
        <w:tblInd w:w="-412" w:type="dxa"/>
        <w:tblLook w:val="04A0" w:firstRow="1" w:lastRow="0" w:firstColumn="1" w:lastColumn="0" w:noHBand="0" w:noVBand="1"/>
      </w:tblPr>
      <w:tblGrid>
        <w:gridCol w:w="6158"/>
        <w:gridCol w:w="4219"/>
        <w:gridCol w:w="4275"/>
      </w:tblGrid>
      <w:tr w:rsidR="0094744B" w:rsidRPr="00AF4187">
        <w:tc>
          <w:tcPr>
            <w:tcW w:w="6158" w:type="dxa"/>
            <w:vAlign w:val="center"/>
          </w:tcPr>
          <w:p w:rsidR="0094744B" w:rsidRPr="00AF4187" w:rsidRDefault="00B521A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AF418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4219" w:type="dxa"/>
            <w:vAlign w:val="center"/>
          </w:tcPr>
          <w:p w:rsidR="0094744B" w:rsidRPr="00AF4187" w:rsidRDefault="00ED06D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5512A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资格复审</w:t>
            </w:r>
            <w:r w:rsidR="00B521A6" w:rsidRPr="005512A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4275" w:type="dxa"/>
            <w:vAlign w:val="center"/>
          </w:tcPr>
          <w:p w:rsidR="0094744B" w:rsidRPr="00AF4187" w:rsidRDefault="00B521A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AF418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报到地点</w:t>
            </w:r>
          </w:p>
        </w:tc>
      </w:tr>
      <w:tr w:rsidR="0094744B" w:rsidRPr="00AF4187">
        <w:tc>
          <w:tcPr>
            <w:tcW w:w="6158" w:type="dxa"/>
            <w:vAlign w:val="center"/>
          </w:tcPr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）智能建造技术专业教师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1-2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）工业机器人技术专业教师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1-3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）应用电子技术专业教师</w:t>
            </w:r>
          </w:p>
        </w:tc>
        <w:tc>
          <w:tcPr>
            <w:tcW w:w="4219" w:type="dxa"/>
            <w:vAlign w:val="center"/>
          </w:tcPr>
          <w:p w:rsidR="0094744B" w:rsidRPr="00AF4187" w:rsidRDefault="00B521A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2022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6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16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日（星期四）上午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8:30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至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12:00</w:t>
            </w:r>
            <w:r w:rsidR="00845D58"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="00845D58"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8：30签到</w:t>
            </w:r>
            <w:r w:rsidR="00845D58"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75" w:type="dxa"/>
            <w:vMerge w:val="restart"/>
            <w:vAlign w:val="center"/>
          </w:tcPr>
          <w:p w:rsidR="0094744B" w:rsidRPr="00AF4187" w:rsidRDefault="00B521A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广州市白云区广园中路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248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号广州城市职业学院（南校区）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8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号</w:t>
            </w:r>
            <w:r w:rsidRPr="00AF4187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楼二楼学术报告厅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（具体报到和审核地点以现场安排为准）</w:t>
            </w:r>
          </w:p>
        </w:tc>
      </w:tr>
      <w:tr w:rsidR="0094744B" w:rsidRPr="00AF4187">
        <w:tc>
          <w:tcPr>
            <w:tcW w:w="6158" w:type="dxa"/>
            <w:vAlign w:val="center"/>
          </w:tcPr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1-5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）食品专业教师</w:t>
            </w:r>
          </w:p>
        </w:tc>
        <w:tc>
          <w:tcPr>
            <w:tcW w:w="4219" w:type="dxa"/>
            <w:vAlign w:val="center"/>
          </w:tcPr>
          <w:p w:rsidR="0094744B" w:rsidRPr="00AF4187" w:rsidRDefault="00B521A6" w:rsidP="00845D5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2022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6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16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日（星期四）下午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14:30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至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17:00</w:t>
            </w:r>
            <w:r w:rsidR="00845D58"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="00845D58"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14</w:t>
            </w:r>
            <w:r w:rsidR="00845D58"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  <w:r w:rsidR="00845D58"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30签到）</w:t>
            </w:r>
          </w:p>
        </w:tc>
        <w:tc>
          <w:tcPr>
            <w:tcW w:w="4275" w:type="dxa"/>
            <w:vMerge/>
            <w:vAlign w:val="center"/>
          </w:tcPr>
          <w:p w:rsidR="0094744B" w:rsidRPr="00AF4187" w:rsidRDefault="0094744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4744B" w:rsidRPr="00AF4187">
        <w:tc>
          <w:tcPr>
            <w:tcW w:w="6158" w:type="dxa"/>
            <w:vAlign w:val="center"/>
          </w:tcPr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1-4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）国际邮轮乘务管理专业教师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1-7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）大数据技术专业教师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1-9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）电影技术专业教师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1-10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）现代物流管理专业教师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1-11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）思想政治教育教师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1-13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）社区管理与服务专业教师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1-14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）城市环境工程技术专业教师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1-15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）给排水工程技术专业教师</w:t>
            </w:r>
          </w:p>
        </w:tc>
        <w:tc>
          <w:tcPr>
            <w:tcW w:w="4219" w:type="dxa"/>
            <w:vAlign w:val="center"/>
          </w:tcPr>
          <w:p w:rsidR="0094744B" w:rsidRPr="00AF4187" w:rsidRDefault="00B521A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2022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6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17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日（星期五）上午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8:30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至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12:00</w:t>
            </w:r>
            <w:r w:rsidR="00845D58"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="00845D58"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8：30签到）</w:t>
            </w:r>
          </w:p>
          <w:p w:rsidR="0094744B" w:rsidRPr="00AF4187" w:rsidRDefault="0094744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4275" w:type="dxa"/>
            <w:vMerge/>
            <w:vAlign w:val="center"/>
          </w:tcPr>
          <w:p w:rsidR="0094744B" w:rsidRPr="00AF4187" w:rsidRDefault="0094744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94744B" w:rsidRPr="00AF4187" w:rsidRDefault="0094744B">
      <w:pPr>
        <w:adjustRightInd w:val="0"/>
        <w:snapToGrid w:val="0"/>
        <w:rPr>
          <w:rFonts w:ascii="仿宋" w:eastAsia="仿宋" w:hAnsi="仿宋" w:cs="仿宋"/>
          <w:kern w:val="0"/>
          <w:sz w:val="28"/>
          <w:szCs w:val="28"/>
        </w:rPr>
      </w:pPr>
    </w:p>
    <w:p w:rsidR="0094744B" w:rsidRPr="005512A3" w:rsidRDefault="009A10AB" w:rsidP="005512A3">
      <w:pPr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lastRenderedPageBreak/>
        <w:t>二、</w:t>
      </w:r>
      <w:r w:rsidR="00B521A6" w:rsidRPr="005512A3">
        <w:rPr>
          <w:rFonts w:ascii="黑体" w:eastAsia="黑体" w:hAnsi="黑体" w:cs="黑体" w:hint="eastAsia"/>
          <w:b/>
          <w:kern w:val="0"/>
          <w:sz w:val="32"/>
          <w:szCs w:val="32"/>
        </w:rPr>
        <w:t>座谈会时间安排</w:t>
      </w:r>
    </w:p>
    <w:p w:rsidR="0094744B" w:rsidRPr="00AF4187" w:rsidRDefault="0094744B">
      <w:pPr>
        <w:adjustRightInd w:val="0"/>
        <w:snapToGrid w:val="0"/>
        <w:rPr>
          <w:rFonts w:ascii="黑体" w:eastAsia="黑体" w:hAnsi="黑体" w:cs="黑体"/>
          <w:kern w:val="0"/>
          <w:sz w:val="28"/>
          <w:szCs w:val="28"/>
        </w:rPr>
      </w:pPr>
    </w:p>
    <w:tbl>
      <w:tblPr>
        <w:tblStyle w:val="a3"/>
        <w:tblW w:w="14633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6121"/>
        <w:gridCol w:w="4275"/>
        <w:gridCol w:w="4237"/>
      </w:tblGrid>
      <w:tr w:rsidR="0094744B" w:rsidRPr="00AF4187">
        <w:tc>
          <w:tcPr>
            <w:tcW w:w="6121" w:type="dxa"/>
          </w:tcPr>
          <w:p w:rsidR="0094744B" w:rsidRPr="00AF4187" w:rsidRDefault="00B521A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AF418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4275" w:type="dxa"/>
          </w:tcPr>
          <w:p w:rsidR="0094744B" w:rsidRPr="00AF4187" w:rsidRDefault="00ED06D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5512A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座谈会</w:t>
            </w:r>
            <w:r w:rsidR="00B521A6" w:rsidRPr="005512A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4237" w:type="dxa"/>
          </w:tcPr>
          <w:p w:rsidR="0094744B" w:rsidRPr="00AF4187" w:rsidRDefault="00B521A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AF418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报到地点</w:t>
            </w:r>
          </w:p>
        </w:tc>
      </w:tr>
      <w:tr w:rsidR="0094744B" w:rsidRPr="00AF4187">
        <w:tc>
          <w:tcPr>
            <w:tcW w:w="6121" w:type="dxa"/>
            <w:vAlign w:val="center"/>
          </w:tcPr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）智能建造技术专业教师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1-2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）工业机器人技术专业教师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1-3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）应用电子技术专业教师</w:t>
            </w:r>
          </w:p>
        </w:tc>
        <w:tc>
          <w:tcPr>
            <w:tcW w:w="4275" w:type="dxa"/>
            <w:vAlign w:val="center"/>
          </w:tcPr>
          <w:p w:rsidR="0094744B" w:rsidRPr="00AF4187" w:rsidRDefault="005512A3">
            <w:pPr>
              <w:widowControl/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2022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6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17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日（星期五）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下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14:00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至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17:00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14：00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签到）</w:t>
            </w:r>
          </w:p>
        </w:tc>
        <w:tc>
          <w:tcPr>
            <w:tcW w:w="4237" w:type="dxa"/>
            <w:vMerge w:val="restart"/>
            <w:vAlign w:val="center"/>
          </w:tcPr>
          <w:p w:rsidR="0094744B" w:rsidRPr="00AF4187" w:rsidRDefault="00B521A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广州市白云区广园中路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248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号广州城市职业学院（南校区）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8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号</w:t>
            </w:r>
            <w:r w:rsidRPr="00AF4187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楼二楼学术报告厅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（具体报到地点以现场安排为准）</w:t>
            </w:r>
          </w:p>
        </w:tc>
      </w:tr>
      <w:tr w:rsidR="0094744B" w:rsidRPr="00AF4187">
        <w:tc>
          <w:tcPr>
            <w:tcW w:w="6121" w:type="dxa"/>
            <w:vAlign w:val="center"/>
          </w:tcPr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1-5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）食品专业教师</w:t>
            </w:r>
          </w:p>
        </w:tc>
        <w:tc>
          <w:tcPr>
            <w:tcW w:w="4275" w:type="dxa"/>
            <w:vAlign w:val="center"/>
          </w:tcPr>
          <w:p w:rsidR="0094744B" w:rsidRPr="00AF4187" w:rsidRDefault="00B521A6" w:rsidP="00845D5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2022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6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18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日（星期六）</w:t>
            </w:r>
            <w:r w:rsidR="005512A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上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午</w:t>
            </w:r>
            <w:r w:rsidR="005512A3"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8:30</w:t>
            </w:r>
            <w:r w:rsidR="005512A3"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至</w:t>
            </w:r>
            <w:r w:rsidR="005512A3"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12:00</w:t>
            </w:r>
            <w:r w:rsidR="005512A3"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="005512A3"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8：30签到）</w:t>
            </w:r>
          </w:p>
        </w:tc>
        <w:tc>
          <w:tcPr>
            <w:tcW w:w="4237" w:type="dxa"/>
            <w:vMerge/>
          </w:tcPr>
          <w:p w:rsidR="0094744B" w:rsidRPr="00AF4187" w:rsidRDefault="0094744B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94744B">
        <w:trPr>
          <w:trHeight w:val="1432"/>
        </w:trPr>
        <w:tc>
          <w:tcPr>
            <w:tcW w:w="6121" w:type="dxa"/>
            <w:vAlign w:val="center"/>
          </w:tcPr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1-4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）国际邮轮乘务管理专业教师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1-9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）电影技术专业教师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1-10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）现代物流管理专业教师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1-11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）思想政治教育教师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1-13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）社区管理与服务专业教师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1-7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）大数据技术专业教师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1-14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）城市环境工程技术专业教师</w:t>
            </w:r>
          </w:p>
          <w:p w:rsidR="0094744B" w:rsidRPr="00AF4187" w:rsidRDefault="00B521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1-15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）给排水工程技术专业教师</w:t>
            </w:r>
          </w:p>
        </w:tc>
        <w:tc>
          <w:tcPr>
            <w:tcW w:w="4275" w:type="dxa"/>
            <w:vAlign w:val="center"/>
          </w:tcPr>
          <w:p w:rsidR="0094744B" w:rsidRDefault="005512A3">
            <w:pPr>
              <w:widowControl/>
              <w:adjustRightInd w:val="0"/>
              <w:snapToGrid w:val="0"/>
              <w:spacing w:line="30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2022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6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18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日（星期六）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下</w:t>
            </w:r>
            <w:r w:rsidR="00B521A6"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14:00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至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17:00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 w:rsidRPr="00AF4187">
              <w:rPr>
                <w:rFonts w:ascii="仿宋" w:eastAsia="仿宋" w:hAnsi="仿宋" w:cs="仿宋"/>
                <w:kern w:val="0"/>
                <w:sz w:val="28"/>
                <w:szCs w:val="28"/>
              </w:rPr>
              <w:t>14：00</w:t>
            </w:r>
            <w:r w:rsidRPr="00AF418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签到）</w:t>
            </w:r>
          </w:p>
        </w:tc>
        <w:tc>
          <w:tcPr>
            <w:tcW w:w="4237" w:type="dxa"/>
            <w:vMerge/>
          </w:tcPr>
          <w:p w:rsidR="0094744B" w:rsidRDefault="0094744B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94744B" w:rsidRDefault="0094744B">
      <w:pPr>
        <w:rPr>
          <w:rFonts w:ascii="仿宋" w:eastAsia="仿宋" w:hAnsi="仿宋" w:cs="仿宋"/>
          <w:kern w:val="0"/>
          <w:sz w:val="32"/>
          <w:szCs w:val="32"/>
        </w:rPr>
      </w:pPr>
    </w:p>
    <w:p w:rsidR="0094744B" w:rsidRDefault="0094744B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94744B">
      <w:footerReference w:type="default" r:id="rId8"/>
      <w:pgSz w:w="16838" w:h="11906" w:orient="landscape"/>
      <w:pgMar w:top="9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05" w:rsidRDefault="00366405" w:rsidP="00ED06D6">
      <w:r>
        <w:separator/>
      </w:r>
    </w:p>
  </w:endnote>
  <w:endnote w:type="continuationSeparator" w:id="0">
    <w:p w:rsidR="00366405" w:rsidRDefault="00366405" w:rsidP="00E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7167"/>
      <w:docPartObj>
        <w:docPartGallery w:val="Page Numbers (Bottom of Page)"/>
        <w:docPartUnique/>
      </w:docPartObj>
    </w:sdtPr>
    <w:sdtEndPr/>
    <w:sdtContent>
      <w:p w:rsidR="00CA72F8" w:rsidRDefault="00CA72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95" w:rsidRPr="00C27795">
          <w:rPr>
            <w:noProof/>
            <w:lang w:val="zh-CN"/>
          </w:rPr>
          <w:t>1</w:t>
        </w:r>
        <w:r>
          <w:fldChar w:fldCharType="end"/>
        </w:r>
      </w:p>
    </w:sdtContent>
  </w:sdt>
  <w:p w:rsidR="00CA72F8" w:rsidRDefault="00CA72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05" w:rsidRDefault="00366405" w:rsidP="00ED06D6">
      <w:r>
        <w:separator/>
      </w:r>
    </w:p>
  </w:footnote>
  <w:footnote w:type="continuationSeparator" w:id="0">
    <w:p w:rsidR="00366405" w:rsidRDefault="00366405" w:rsidP="00ED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1095"/>
    <w:multiLevelType w:val="singleLevel"/>
    <w:tmpl w:val="319010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MzQ4NTk4ODAwN2E3MmNjZWNhYzExMzdlZDZiZmUifQ=="/>
  </w:docVars>
  <w:rsids>
    <w:rsidRoot w:val="731E60DD"/>
    <w:rsid w:val="00170A47"/>
    <w:rsid w:val="00366405"/>
    <w:rsid w:val="005512A3"/>
    <w:rsid w:val="006A3758"/>
    <w:rsid w:val="006B696B"/>
    <w:rsid w:val="00845D58"/>
    <w:rsid w:val="0094744B"/>
    <w:rsid w:val="009A10AB"/>
    <w:rsid w:val="00A45154"/>
    <w:rsid w:val="00AF4187"/>
    <w:rsid w:val="00B521A6"/>
    <w:rsid w:val="00B84F9C"/>
    <w:rsid w:val="00C27795"/>
    <w:rsid w:val="00CA72F8"/>
    <w:rsid w:val="00ED06D6"/>
    <w:rsid w:val="19E83A4C"/>
    <w:rsid w:val="2E2E1504"/>
    <w:rsid w:val="4F9507D2"/>
    <w:rsid w:val="731E60DD"/>
    <w:rsid w:val="76264552"/>
    <w:rsid w:val="78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ED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06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D0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6D6"/>
    <w:rPr>
      <w:kern w:val="2"/>
      <w:sz w:val="18"/>
      <w:szCs w:val="18"/>
    </w:rPr>
  </w:style>
  <w:style w:type="paragraph" w:styleId="a6">
    <w:name w:val="Balloon Text"/>
    <w:basedOn w:val="a"/>
    <w:link w:val="Char1"/>
    <w:rsid w:val="00170A4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70A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ED0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06D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D0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6D6"/>
    <w:rPr>
      <w:kern w:val="2"/>
      <w:sz w:val="18"/>
      <w:szCs w:val="18"/>
    </w:rPr>
  </w:style>
  <w:style w:type="paragraph" w:styleId="a6">
    <w:name w:val="Balloon Text"/>
    <w:basedOn w:val="a"/>
    <w:link w:val="Char1"/>
    <w:rsid w:val="00170A47"/>
    <w:rPr>
      <w:sz w:val="18"/>
      <w:szCs w:val="18"/>
    </w:rPr>
  </w:style>
  <w:style w:type="character" w:customStyle="1" w:styleId="Char1">
    <w:name w:val="批注框文本 Char"/>
    <w:basedOn w:val="a0"/>
    <w:link w:val="a6"/>
    <w:rsid w:val="00170A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董谷雨</cp:lastModifiedBy>
  <cp:revision>9</cp:revision>
  <cp:lastPrinted>2022-06-01T06:50:00Z</cp:lastPrinted>
  <dcterms:created xsi:type="dcterms:W3CDTF">2022-05-20T07:16:00Z</dcterms:created>
  <dcterms:modified xsi:type="dcterms:W3CDTF">2022-06-02T03:48:00Z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DD32310DE82343ED9B2E980981DD0C85</vt:lpwstr>
  </property>
</Properties>
</file>